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430AC" w14:textId="77777777" w:rsidR="0081155B" w:rsidRPr="009279B5" w:rsidRDefault="0081155B" w:rsidP="0081155B">
      <w:pPr>
        <w:jc w:val="right"/>
        <w:rPr>
          <w:rFonts w:ascii="Arial" w:hAnsi="Arial" w:cs="Arial"/>
          <w:b/>
          <w:sz w:val="21"/>
          <w:szCs w:val="21"/>
        </w:rPr>
      </w:pPr>
      <w:r w:rsidRPr="009279B5">
        <w:rPr>
          <w:rFonts w:ascii="Arial" w:hAnsi="Arial" w:cs="Arial"/>
          <w:b/>
          <w:sz w:val="21"/>
          <w:szCs w:val="21"/>
        </w:rPr>
        <w:t>Zał</w:t>
      </w:r>
      <w:r w:rsidR="001271D6">
        <w:rPr>
          <w:rFonts w:ascii="Arial" w:hAnsi="Arial" w:cs="Arial"/>
          <w:b/>
          <w:sz w:val="21"/>
          <w:szCs w:val="21"/>
        </w:rPr>
        <w:t>ącznik</w:t>
      </w:r>
      <w:r w:rsidRPr="009279B5">
        <w:rPr>
          <w:rFonts w:ascii="Arial" w:hAnsi="Arial" w:cs="Arial"/>
          <w:b/>
          <w:sz w:val="21"/>
          <w:szCs w:val="21"/>
        </w:rPr>
        <w:t xml:space="preserve"> nr </w:t>
      </w:r>
      <w:r w:rsidR="00AB205B">
        <w:rPr>
          <w:rFonts w:ascii="Arial" w:hAnsi="Arial" w:cs="Arial"/>
          <w:b/>
          <w:sz w:val="21"/>
          <w:szCs w:val="21"/>
        </w:rPr>
        <w:t>4</w:t>
      </w:r>
      <w:r w:rsidRPr="009279B5">
        <w:rPr>
          <w:rFonts w:ascii="Arial" w:hAnsi="Arial" w:cs="Arial"/>
          <w:b/>
          <w:sz w:val="21"/>
          <w:szCs w:val="21"/>
        </w:rPr>
        <w:t xml:space="preserve"> do Ogłoszenia otwartego konkursu ofert</w:t>
      </w:r>
    </w:p>
    <w:p w14:paraId="708C0B74" w14:textId="77777777" w:rsidR="00286F8F" w:rsidRPr="009279B5" w:rsidRDefault="00286F8F" w:rsidP="0081155B">
      <w:pPr>
        <w:jc w:val="center"/>
        <w:rPr>
          <w:rFonts w:ascii="Arial" w:hAnsi="Arial" w:cs="Arial"/>
          <w:b/>
          <w:sz w:val="21"/>
          <w:szCs w:val="21"/>
        </w:rPr>
      </w:pPr>
    </w:p>
    <w:p w14:paraId="47A045B2" w14:textId="77777777" w:rsidR="00286F8F" w:rsidRPr="009279B5" w:rsidRDefault="00286F8F" w:rsidP="009279B5">
      <w:pPr>
        <w:rPr>
          <w:rFonts w:ascii="Arial" w:hAnsi="Arial" w:cs="Arial"/>
          <w:b/>
          <w:sz w:val="21"/>
          <w:szCs w:val="21"/>
        </w:rPr>
      </w:pPr>
    </w:p>
    <w:p w14:paraId="6A9E8E82" w14:textId="77777777" w:rsidR="00C26082" w:rsidRPr="009279B5" w:rsidRDefault="00286F8F" w:rsidP="00EB7B55">
      <w:pPr>
        <w:jc w:val="both"/>
        <w:rPr>
          <w:rFonts w:ascii="Arial" w:hAnsi="Arial" w:cs="Arial"/>
          <w:b/>
          <w:sz w:val="21"/>
          <w:szCs w:val="21"/>
        </w:rPr>
      </w:pPr>
      <w:r w:rsidRPr="009279B5">
        <w:rPr>
          <w:rFonts w:ascii="Arial" w:hAnsi="Arial" w:cs="Arial"/>
          <w:b/>
          <w:sz w:val="21"/>
          <w:szCs w:val="21"/>
        </w:rPr>
        <w:t xml:space="preserve">Informacja o zrealizowanych przez organ administracji publicznej w roku ogłoszenia otwartego konkursu ofert i w roku poprzednim zadaniach publicznych tego samego rodzaju i związanych z nimi kosztami, ze szczególnym uwzględnieniem wysokości dotacji </w:t>
      </w:r>
      <w:r w:rsidR="000B67C8">
        <w:rPr>
          <w:rFonts w:ascii="Arial" w:hAnsi="Arial" w:cs="Arial"/>
          <w:b/>
          <w:sz w:val="21"/>
          <w:szCs w:val="21"/>
        </w:rPr>
        <w:t>dla organizacji społecznych</w:t>
      </w:r>
    </w:p>
    <w:p w14:paraId="5FCE110D" w14:textId="77777777" w:rsidR="000E2EA0" w:rsidRDefault="00286F8F" w:rsidP="00EA09F3">
      <w:pPr>
        <w:jc w:val="both"/>
        <w:rPr>
          <w:rFonts w:ascii="Arial" w:hAnsi="Arial" w:cs="Arial"/>
          <w:sz w:val="21"/>
          <w:szCs w:val="21"/>
        </w:rPr>
      </w:pPr>
      <w:r w:rsidRPr="009279B5">
        <w:rPr>
          <w:rFonts w:ascii="Arial" w:hAnsi="Arial" w:cs="Arial"/>
          <w:sz w:val="21"/>
          <w:szCs w:val="21"/>
        </w:rPr>
        <w:t xml:space="preserve"> </w:t>
      </w: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8"/>
        <w:gridCol w:w="2711"/>
      </w:tblGrid>
      <w:tr w:rsidR="000E2EA0" w:rsidRPr="009279B5" w14:paraId="542F96A8" w14:textId="77777777" w:rsidTr="00E837ED">
        <w:trPr>
          <w:trHeight w:val="1257"/>
          <w:jc w:val="center"/>
        </w:trPr>
        <w:tc>
          <w:tcPr>
            <w:tcW w:w="6398" w:type="dxa"/>
            <w:vAlign w:val="center"/>
            <w:hideMark/>
          </w:tcPr>
          <w:p w14:paraId="7F711B47" w14:textId="77777777" w:rsidR="00E837ED" w:rsidRPr="009279B5" w:rsidRDefault="0090466A" w:rsidP="00896475">
            <w:pPr>
              <w:spacing w:after="0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E20C2C">
              <w:rPr>
                <w:rFonts w:ascii="Arial" w:hAnsi="Arial" w:cs="Arial"/>
                <w:sz w:val="21"/>
                <w:szCs w:val="21"/>
              </w:rPr>
              <w:t>O</w:t>
            </w:r>
            <w:r w:rsidR="000E2EA0" w:rsidRPr="00E20C2C">
              <w:rPr>
                <w:rFonts w:ascii="Arial" w:hAnsi="Arial" w:cs="Arial"/>
                <w:sz w:val="21"/>
                <w:szCs w:val="21"/>
              </w:rPr>
              <w:t>twarty</w:t>
            </w:r>
            <w:r w:rsidR="000E2EA0" w:rsidRPr="008D60A8">
              <w:rPr>
                <w:rFonts w:ascii="Arial" w:hAnsi="Arial" w:cs="Arial"/>
                <w:sz w:val="21"/>
                <w:szCs w:val="21"/>
              </w:rPr>
              <w:t xml:space="preserve"> konkurs ofert na realizację zadań publicznych Województwa Śląskiego w </w:t>
            </w:r>
            <w:r w:rsidR="00896475" w:rsidRPr="008D60A8">
              <w:rPr>
                <w:rFonts w:ascii="Arial" w:hAnsi="Arial" w:cs="Arial"/>
                <w:sz w:val="21"/>
                <w:szCs w:val="21"/>
              </w:rPr>
              <w:t>zakresie wspierania rodziny i systemu pieczy zastępczej</w:t>
            </w:r>
            <w:r w:rsidR="000E2EA0" w:rsidRPr="009279B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5D6B67" w:rsidRPr="005D6B6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– </w:t>
            </w:r>
            <w:r w:rsidR="00CB1008" w:rsidRPr="00CB1008">
              <w:rPr>
                <w:rFonts w:ascii="Arial" w:hAnsi="Arial" w:cs="Arial"/>
                <w:b/>
                <w:bCs/>
                <w:sz w:val="21"/>
                <w:szCs w:val="21"/>
              </w:rPr>
              <w:t>Prowadzenie interwen</w:t>
            </w:r>
            <w:r w:rsidR="00332DD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cyjnego ośrodka preadopcyjnego </w:t>
            </w:r>
            <w:r w:rsidR="00CB1008" w:rsidRPr="00CB1008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– </w:t>
            </w:r>
            <w:r w:rsidR="00CB1008">
              <w:rPr>
                <w:rFonts w:ascii="Arial" w:hAnsi="Arial" w:cs="Arial"/>
                <w:b/>
                <w:bCs/>
                <w:sz w:val="21"/>
                <w:szCs w:val="21"/>
              </w:rPr>
              <w:t>Z</w:t>
            </w:r>
            <w:r w:rsidR="00CB1008" w:rsidRPr="00CB1008">
              <w:rPr>
                <w:rFonts w:ascii="Arial" w:hAnsi="Arial" w:cs="Arial"/>
                <w:b/>
                <w:bCs/>
                <w:sz w:val="21"/>
                <w:szCs w:val="21"/>
              </w:rPr>
              <w:t>apewnienie instytucjonalnej pieczy zastępczej w województwie śląskim</w:t>
            </w:r>
          </w:p>
        </w:tc>
        <w:tc>
          <w:tcPr>
            <w:tcW w:w="2711" w:type="dxa"/>
            <w:vAlign w:val="center"/>
          </w:tcPr>
          <w:p w14:paraId="313060CA" w14:textId="77777777" w:rsidR="000E2EA0" w:rsidRPr="009279B5" w:rsidRDefault="000E2EA0" w:rsidP="00E93B4E">
            <w:pPr>
              <w:spacing w:after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279B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Kwota dotacji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dla organizacji społecznych</w:t>
            </w:r>
          </w:p>
          <w:p w14:paraId="27FDF1BD" w14:textId="77777777" w:rsidR="000E2EA0" w:rsidRPr="009279B5" w:rsidRDefault="000E2EA0" w:rsidP="00896475">
            <w:pPr>
              <w:spacing w:after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279B5">
              <w:rPr>
                <w:rFonts w:ascii="Arial" w:hAnsi="Arial" w:cs="Arial"/>
                <w:b/>
                <w:bCs/>
                <w:sz w:val="21"/>
                <w:szCs w:val="21"/>
              </w:rPr>
              <w:t>w 20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="00D37F6A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  <w:r w:rsidRPr="009279B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roku (w zł)</w:t>
            </w:r>
          </w:p>
        </w:tc>
      </w:tr>
      <w:tr w:rsidR="00D37F6A" w:rsidRPr="009279B5" w14:paraId="2AEA2CD1" w14:textId="77777777" w:rsidTr="00D37F6A">
        <w:trPr>
          <w:trHeight w:val="1891"/>
          <w:jc w:val="center"/>
        </w:trPr>
        <w:tc>
          <w:tcPr>
            <w:tcW w:w="6398" w:type="dxa"/>
            <w:vAlign w:val="center"/>
          </w:tcPr>
          <w:p w14:paraId="40B3914F" w14:textId="77777777" w:rsidR="00D37F6A" w:rsidRPr="009279B5" w:rsidRDefault="00D37F6A" w:rsidP="00E93B4E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D37F6A">
              <w:rPr>
                <w:rFonts w:ascii="Arial" w:hAnsi="Arial" w:cs="Arial"/>
                <w:sz w:val="21"/>
                <w:szCs w:val="21"/>
              </w:rPr>
              <w:t>Prowadzenie interwencyjnego ośrodka preadopcyjnego – zapewnienie instytucjonalnej pieczy zastępczej w województwie śląskim</w:t>
            </w:r>
          </w:p>
        </w:tc>
        <w:tc>
          <w:tcPr>
            <w:tcW w:w="2711" w:type="dxa"/>
            <w:vAlign w:val="center"/>
          </w:tcPr>
          <w:p w14:paraId="43DA5B37" w14:textId="77777777" w:rsidR="00D37F6A" w:rsidRPr="009279B5" w:rsidRDefault="00A614BE" w:rsidP="00E93B4E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614BE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  <w:r w:rsidRPr="00A614BE">
              <w:rPr>
                <w:rFonts w:ascii="Arial" w:hAnsi="Arial" w:cs="Arial"/>
                <w:sz w:val="21"/>
                <w:szCs w:val="21"/>
              </w:rPr>
              <w:t>472</w:t>
            </w:r>
            <w:r>
              <w:rPr>
                <w:rFonts w:ascii="Arial" w:hAnsi="Arial" w:cs="Arial"/>
                <w:sz w:val="21"/>
                <w:szCs w:val="21"/>
              </w:rPr>
              <w:t>.</w:t>
            </w:r>
            <w:r w:rsidRPr="00A614BE">
              <w:rPr>
                <w:rFonts w:ascii="Arial" w:hAnsi="Arial" w:cs="Arial"/>
                <w:sz w:val="21"/>
                <w:szCs w:val="21"/>
              </w:rPr>
              <w:t>480,10</w:t>
            </w:r>
            <w:r>
              <w:rPr>
                <w:rFonts w:ascii="Arial" w:hAnsi="Arial" w:cs="Arial"/>
                <w:sz w:val="21"/>
                <w:szCs w:val="21"/>
              </w:rPr>
              <w:t xml:space="preserve"> zł</w:t>
            </w:r>
          </w:p>
        </w:tc>
      </w:tr>
      <w:tr w:rsidR="006451E4" w:rsidRPr="009279B5" w14:paraId="7A031DFF" w14:textId="77777777" w:rsidTr="00E837ED">
        <w:trPr>
          <w:trHeight w:val="1107"/>
          <w:jc w:val="center"/>
        </w:trPr>
        <w:tc>
          <w:tcPr>
            <w:tcW w:w="6398" w:type="dxa"/>
            <w:vAlign w:val="center"/>
          </w:tcPr>
          <w:p w14:paraId="74C60D9D" w14:textId="77777777" w:rsidR="006451E4" w:rsidRPr="006451E4" w:rsidRDefault="006451E4" w:rsidP="006451E4">
            <w:pPr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6451E4">
              <w:rPr>
                <w:rFonts w:ascii="Arial" w:hAnsi="Arial" w:cs="Arial"/>
                <w:b/>
                <w:sz w:val="21"/>
                <w:szCs w:val="21"/>
              </w:rPr>
              <w:t>RAZEM</w:t>
            </w:r>
          </w:p>
        </w:tc>
        <w:tc>
          <w:tcPr>
            <w:tcW w:w="2711" w:type="dxa"/>
            <w:vAlign w:val="center"/>
          </w:tcPr>
          <w:p w14:paraId="6D052902" w14:textId="77777777" w:rsidR="006451E4" w:rsidRDefault="00E20C2C" w:rsidP="00E93B4E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20C2C">
              <w:rPr>
                <w:rFonts w:ascii="Arial" w:hAnsi="Arial" w:cs="Arial"/>
                <w:sz w:val="21"/>
                <w:szCs w:val="21"/>
              </w:rPr>
              <w:t>1.472.480,10 zł</w:t>
            </w:r>
          </w:p>
        </w:tc>
      </w:tr>
    </w:tbl>
    <w:p w14:paraId="64A2AB9B" w14:textId="77777777" w:rsidR="00286F8F" w:rsidRDefault="00286F8F" w:rsidP="00EA09F3">
      <w:pPr>
        <w:jc w:val="both"/>
        <w:rPr>
          <w:rFonts w:ascii="Arial" w:hAnsi="Arial" w:cs="Arial"/>
          <w:sz w:val="21"/>
          <w:szCs w:val="21"/>
        </w:rPr>
      </w:pPr>
    </w:p>
    <w:p w14:paraId="4F9E4FC5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07671914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1939C5F2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586B98CC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32D1B9AE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32CD0D72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7F89A1F5" w14:textId="77777777" w:rsidR="00896475" w:rsidRDefault="00896475" w:rsidP="00EA09F3">
      <w:pPr>
        <w:jc w:val="both"/>
        <w:rPr>
          <w:rFonts w:ascii="Arial" w:hAnsi="Arial" w:cs="Arial"/>
          <w:sz w:val="21"/>
          <w:szCs w:val="21"/>
        </w:rPr>
      </w:pPr>
    </w:p>
    <w:p w14:paraId="5E172226" w14:textId="77777777" w:rsidR="00896475" w:rsidRDefault="00896475" w:rsidP="00EA09F3">
      <w:pPr>
        <w:jc w:val="both"/>
        <w:rPr>
          <w:rFonts w:ascii="Arial" w:hAnsi="Arial" w:cs="Arial"/>
          <w:sz w:val="21"/>
          <w:szCs w:val="21"/>
        </w:rPr>
      </w:pPr>
    </w:p>
    <w:p w14:paraId="3885E63E" w14:textId="77777777" w:rsidR="00D37F6A" w:rsidRDefault="00D37F6A" w:rsidP="00EA09F3">
      <w:pPr>
        <w:jc w:val="both"/>
        <w:rPr>
          <w:rFonts w:ascii="Arial" w:hAnsi="Arial" w:cs="Arial"/>
          <w:sz w:val="21"/>
          <w:szCs w:val="21"/>
        </w:rPr>
      </w:pPr>
    </w:p>
    <w:p w14:paraId="03DEBB95" w14:textId="77777777" w:rsidR="000E2EA0" w:rsidRDefault="000E2EA0" w:rsidP="00EA09F3">
      <w:pPr>
        <w:jc w:val="both"/>
        <w:rPr>
          <w:rFonts w:ascii="Arial" w:hAnsi="Arial" w:cs="Arial"/>
          <w:sz w:val="21"/>
          <w:szCs w:val="21"/>
        </w:rPr>
      </w:pPr>
    </w:p>
    <w:p w14:paraId="12CEFB8E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29952172" w14:textId="77777777" w:rsidR="00EB7B55" w:rsidRDefault="00EB7B55" w:rsidP="00EA09F3">
      <w:pPr>
        <w:jc w:val="both"/>
        <w:rPr>
          <w:rFonts w:ascii="Arial" w:hAnsi="Arial" w:cs="Arial"/>
          <w:sz w:val="21"/>
          <w:szCs w:val="21"/>
        </w:rPr>
      </w:pPr>
    </w:p>
    <w:p w14:paraId="5930E85B" w14:textId="77777777" w:rsidR="00AB205B" w:rsidRPr="009279B5" w:rsidRDefault="00AB205B" w:rsidP="00AB205B">
      <w:pPr>
        <w:jc w:val="right"/>
        <w:rPr>
          <w:rFonts w:ascii="Arial" w:hAnsi="Arial" w:cs="Arial"/>
          <w:b/>
          <w:sz w:val="21"/>
          <w:szCs w:val="21"/>
        </w:rPr>
      </w:pPr>
      <w:r w:rsidRPr="009279B5">
        <w:rPr>
          <w:rFonts w:ascii="Arial" w:hAnsi="Arial" w:cs="Arial"/>
          <w:b/>
          <w:sz w:val="21"/>
          <w:szCs w:val="21"/>
        </w:rPr>
        <w:lastRenderedPageBreak/>
        <w:t>Zał</w:t>
      </w:r>
      <w:r w:rsidR="00EC5993">
        <w:rPr>
          <w:rFonts w:ascii="Arial" w:hAnsi="Arial" w:cs="Arial"/>
          <w:b/>
          <w:sz w:val="21"/>
          <w:szCs w:val="21"/>
        </w:rPr>
        <w:t>ącznik</w:t>
      </w:r>
      <w:r w:rsidRPr="009279B5">
        <w:rPr>
          <w:rFonts w:ascii="Arial" w:hAnsi="Arial" w:cs="Arial"/>
          <w:b/>
          <w:sz w:val="21"/>
          <w:szCs w:val="21"/>
        </w:rPr>
        <w:t xml:space="preserve"> nr </w:t>
      </w:r>
      <w:r>
        <w:rPr>
          <w:rFonts w:ascii="Arial" w:hAnsi="Arial" w:cs="Arial"/>
          <w:b/>
          <w:sz w:val="21"/>
          <w:szCs w:val="21"/>
        </w:rPr>
        <w:t>4</w:t>
      </w:r>
      <w:r w:rsidRPr="009279B5">
        <w:rPr>
          <w:rFonts w:ascii="Arial" w:hAnsi="Arial" w:cs="Arial"/>
          <w:b/>
          <w:sz w:val="21"/>
          <w:szCs w:val="21"/>
        </w:rPr>
        <w:t xml:space="preserve"> do Ogłoszenia otwartego konkursu ofert</w:t>
      </w:r>
    </w:p>
    <w:p w14:paraId="444ED203" w14:textId="77777777" w:rsidR="008C2C96" w:rsidRDefault="008C2C96" w:rsidP="00E837ED">
      <w:pPr>
        <w:jc w:val="both"/>
        <w:rPr>
          <w:rFonts w:ascii="Arial" w:hAnsi="Arial" w:cs="Arial"/>
          <w:sz w:val="21"/>
          <w:szCs w:val="21"/>
        </w:rPr>
      </w:pPr>
    </w:p>
    <w:p w14:paraId="1EDB8699" w14:textId="77777777" w:rsidR="008C2C96" w:rsidRDefault="008C2C96" w:rsidP="00E837ED">
      <w:pPr>
        <w:jc w:val="both"/>
        <w:rPr>
          <w:rFonts w:ascii="Arial" w:hAnsi="Arial" w:cs="Arial"/>
          <w:sz w:val="21"/>
          <w:szCs w:val="21"/>
        </w:rPr>
      </w:pPr>
    </w:p>
    <w:p w14:paraId="66C75653" w14:textId="77777777" w:rsidR="008C2C96" w:rsidRPr="009279B5" w:rsidRDefault="008C2C96" w:rsidP="00E837ED">
      <w:pPr>
        <w:jc w:val="both"/>
        <w:rPr>
          <w:rFonts w:ascii="Arial" w:hAnsi="Arial" w:cs="Arial"/>
          <w:b/>
          <w:sz w:val="21"/>
          <w:szCs w:val="21"/>
        </w:rPr>
      </w:pPr>
      <w:r w:rsidRPr="009279B5">
        <w:rPr>
          <w:rFonts w:ascii="Arial" w:hAnsi="Arial" w:cs="Arial"/>
          <w:b/>
          <w:sz w:val="21"/>
          <w:szCs w:val="21"/>
        </w:rPr>
        <w:t xml:space="preserve">Informacja o zrealizowanych przez organ administracji publicznej w roku ogłoszenia otwartego konkursu ofert i w roku poprzednim zadaniach publicznych tego samego rodzaju i związanych z nimi kosztami, ze szczególnym uwzględnieniem wysokości dotacji </w:t>
      </w:r>
      <w:r>
        <w:rPr>
          <w:rFonts w:ascii="Arial" w:hAnsi="Arial" w:cs="Arial"/>
          <w:b/>
          <w:sz w:val="21"/>
          <w:szCs w:val="21"/>
        </w:rPr>
        <w:t>dla organizacji społecznych</w:t>
      </w:r>
    </w:p>
    <w:p w14:paraId="08479795" w14:textId="77777777" w:rsidR="000E2EA0" w:rsidRPr="009279B5" w:rsidRDefault="000E2EA0" w:rsidP="008C2C96">
      <w:pPr>
        <w:rPr>
          <w:rFonts w:ascii="Arial" w:hAnsi="Arial" w:cs="Arial"/>
          <w:b/>
          <w:sz w:val="21"/>
          <w:szCs w:val="21"/>
        </w:rPr>
      </w:pPr>
    </w:p>
    <w:tbl>
      <w:tblPr>
        <w:tblW w:w="8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2624"/>
      </w:tblGrid>
      <w:tr w:rsidR="00896475" w:rsidRPr="009279B5" w14:paraId="5BE083D1" w14:textId="77777777" w:rsidTr="005D6B67">
        <w:trPr>
          <w:trHeight w:val="1257"/>
          <w:jc w:val="center"/>
        </w:trPr>
        <w:tc>
          <w:tcPr>
            <w:tcW w:w="6237" w:type="dxa"/>
            <w:vAlign w:val="center"/>
            <w:hideMark/>
          </w:tcPr>
          <w:p w14:paraId="3D8ED20C" w14:textId="77777777" w:rsidR="00896475" w:rsidRPr="009279B5" w:rsidRDefault="00286E44" w:rsidP="00896475">
            <w:pPr>
              <w:spacing w:after="0"/>
              <w:jc w:val="both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DD7AE1">
              <w:rPr>
                <w:rFonts w:ascii="Arial" w:hAnsi="Arial" w:cs="Arial"/>
                <w:sz w:val="21"/>
                <w:szCs w:val="21"/>
              </w:rPr>
              <w:t>O</w:t>
            </w:r>
            <w:r w:rsidR="00896475" w:rsidRPr="00DD7AE1">
              <w:rPr>
                <w:rFonts w:ascii="Arial" w:hAnsi="Arial" w:cs="Arial"/>
                <w:sz w:val="21"/>
                <w:szCs w:val="21"/>
              </w:rPr>
              <w:t>t</w:t>
            </w:r>
            <w:r w:rsidR="00896475" w:rsidRPr="008D60A8">
              <w:rPr>
                <w:rFonts w:ascii="Arial" w:hAnsi="Arial" w:cs="Arial"/>
                <w:sz w:val="21"/>
                <w:szCs w:val="21"/>
              </w:rPr>
              <w:t xml:space="preserve">warty konkurs ofert na realizację zadań publicznych Województwa Śląskiego </w:t>
            </w:r>
            <w:r w:rsidR="005D6B67" w:rsidRPr="008D60A8">
              <w:rPr>
                <w:rFonts w:ascii="Arial" w:hAnsi="Arial" w:cs="Arial"/>
                <w:sz w:val="21"/>
                <w:szCs w:val="21"/>
              </w:rPr>
              <w:t>w zakresie wspierania rodziny i systemu pieczy zastępczej</w:t>
            </w:r>
            <w:r w:rsidR="005D6B67" w:rsidRPr="005D6B67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– </w:t>
            </w:r>
            <w:r w:rsidR="00CB1008" w:rsidRPr="00CB1008">
              <w:rPr>
                <w:rFonts w:ascii="Arial" w:hAnsi="Arial" w:cs="Arial"/>
                <w:b/>
                <w:bCs/>
                <w:sz w:val="21"/>
                <w:szCs w:val="21"/>
              </w:rPr>
              <w:t>Prowadzenie interwen</w:t>
            </w:r>
            <w:r w:rsidR="004550D8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cyjnego ośrodka preadopcyjnego </w:t>
            </w:r>
            <w:r w:rsidR="00CB1008" w:rsidRPr="00CB1008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– </w:t>
            </w:r>
            <w:r w:rsidR="00CB1008">
              <w:rPr>
                <w:rFonts w:ascii="Arial" w:hAnsi="Arial" w:cs="Arial"/>
                <w:b/>
                <w:bCs/>
                <w:sz w:val="21"/>
                <w:szCs w:val="21"/>
              </w:rPr>
              <w:t>Z</w:t>
            </w:r>
            <w:r w:rsidR="00CB1008" w:rsidRPr="00CB1008">
              <w:rPr>
                <w:rFonts w:ascii="Arial" w:hAnsi="Arial" w:cs="Arial"/>
                <w:b/>
                <w:bCs/>
                <w:sz w:val="21"/>
                <w:szCs w:val="21"/>
              </w:rPr>
              <w:t>apewnienie instytucjonalnej pieczy z</w:t>
            </w:r>
            <w:r w:rsidR="00E37217">
              <w:rPr>
                <w:rFonts w:ascii="Arial" w:hAnsi="Arial" w:cs="Arial"/>
                <w:b/>
                <w:bCs/>
                <w:sz w:val="21"/>
                <w:szCs w:val="21"/>
              </w:rPr>
              <w:t>astępczej w województwie śląskim</w:t>
            </w:r>
          </w:p>
        </w:tc>
        <w:tc>
          <w:tcPr>
            <w:tcW w:w="2624" w:type="dxa"/>
            <w:vAlign w:val="center"/>
          </w:tcPr>
          <w:p w14:paraId="2B1CE290" w14:textId="77777777" w:rsidR="00896475" w:rsidRPr="009279B5" w:rsidRDefault="00896475" w:rsidP="00896475">
            <w:pPr>
              <w:spacing w:after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279B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Kwota dotacji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dla organizacji społecznych</w:t>
            </w:r>
          </w:p>
          <w:p w14:paraId="0E2C7DBD" w14:textId="77777777" w:rsidR="00896475" w:rsidRPr="009279B5" w:rsidRDefault="00896475" w:rsidP="00896475">
            <w:pPr>
              <w:spacing w:after="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279B5">
              <w:rPr>
                <w:rFonts w:ascii="Arial" w:hAnsi="Arial" w:cs="Arial"/>
                <w:b/>
                <w:bCs/>
                <w:sz w:val="21"/>
                <w:szCs w:val="21"/>
              </w:rPr>
              <w:t>w 20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="00D37F6A"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  <w:r w:rsidRPr="009279B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roku (w zł)</w:t>
            </w:r>
          </w:p>
        </w:tc>
      </w:tr>
      <w:tr w:rsidR="00D37F6A" w:rsidRPr="009279B5" w14:paraId="4482373F" w14:textId="77777777" w:rsidTr="005D6B67">
        <w:trPr>
          <w:trHeight w:val="1891"/>
          <w:jc w:val="center"/>
        </w:trPr>
        <w:tc>
          <w:tcPr>
            <w:tcW w:w="6237" w:type="dxa"/>
            <w:vAlign w:val="center"/>
          </w:tcPr>
          <w:p w14:paraId="4F2DBFB1" w14:textId="77777777" w:rsidR="00D37F6A" w:rsidRPr="009279B5" w:rsidRDefault="00D37F6A" w:rsidP="00896475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D37F6A">
              <w:rPr>
                <w:rFonts w:ascii="Arial" w:hAnsi="Arial" w:cs="Arial"/>
                <w:sz w:val="21"/>
                <w:szCs w:val="21"/>
              </w:rPr>
              <w:t>Prowadzenie interwencyjnego ośrodka preadopcyjnego – zapewnienie instytucjonalnej pieczy zastępczej w województwie śląskim</w:t>
            </w:r>
          </w:p>
        </w:tc>
        <w:tc>
          <w:tcPr>
            <w:tcW w:w="2624" w:type="dxa"/>
            <w:vAlign w:val="center"/>
          </w:tcPr>
          <w:p w14:paraId="291FD02E" w14:textId="77777777" w:rsidR="00D37F6A" w:rsidRPr="009279B5" w:rsidRDefault="00A614BE" w:rsidP="00896475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614BE">
              <w:rPr>
                <w:rFonts w:ascii="Arial" w:hAnsi="Arial" w:cs="Arial"/>
                <w:sz w:val="21"/>
                <w:szCs w:val="21"/>
              </w:rPr>
              <w:t>1.252.084,76</w:t>
            </w:r>
            <w:r>
              <w:rPr>
                <w:rFonts w:ascii="Arial" w:hAnsi="Arial" w:cs="Arial"/>
                <w:sz w:val="21"/>
                <w:szCs w:val="21"/>
              </w:rPr>
              <w:t xml:space="preserve"> zł</w:t>
            </w:r>
          </w:p>
        </w:tc>
      </w:tr>
      <w:tr w:rsidR="00896475" w:rsidRPr="009279B5" w14:paraId="52987D4B" w14:textId="77777777" w:rsidTr="005D6B67">
        <w:trPr>
          <w:trHeight w:val="1107"/>
          <w:jc w:val="center"/>
        </w:trPr>
        <w:tc>
          <w:tcPr>
            <w:tcW w:w="6237" w:type="dxa"/>
            <w:vAlign w:val="center"/>
          </w:tcPr>
          <w:p w14:paraId="528E511D" w14:textId="77777777" w:rsidR="00896475" w:rsidRPr="006451E4" w:rsidRDefault="00896475" w:rsidP="00896475">
            <w:pPr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6451E4">
              <w:rPr>
                <w:rFonts w:ascii="Arial" w:hAnsi="Arial" w:cs="Arial"/>
                <w:b/>
                <w:sz w:val="21"/>
                <w:szCs w:val="21"/>
              </w:rPr>
              <w:t>RAZEM</w:t>
            </w:r>
          </w:p>
        </w:tc>
        <w:tc>
          <w:tcPr>
            <w:tcW w:w="2624" w:type="dxa"/>
            <w:vAlign w:val="center"/>
          </w:tcPr>
          <w:p w14:paraId="38CAAE96" w14:textId="77777777" w:rsidR="00896475" w:rsidRDefault="00E20C2C" w:rsidP="00896475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20C2C">
              <w:rPr>
                <w:rFonts w:ascii="Arial" w:hAnsi="Arial" w:cs="Arial"/>
                <w:sz w:val="21"/>
                <w:szCs w:val="21"/>
              </w:rPr>
              <w:t>1.252.084,76 zł</w:t>
            </w:r>
          </w:p>
        </w:tc>
      </w:tr>
    </w:tbl>
    <w:p w14:paraId="3F0B870E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3848F1A3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616AD3FA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5A530EE3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3F6EF7FA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1F2BFFAC" w14:textId="77777777" w:rsidR="008C2C96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p w14:paraId="75FC38C1" w14:textId="77777777" w:rsidR="008C2C96" w:rsidRPr="009279B5" w:rsidRDefault="008C2C96" w:rsidP="00EA09F3">
      <w:pPr>
        <w:jc w:val="both"/>
        <w:rPr>
          <w:rFonts w:ascii="Arial" w:hAnsi="Arial" w:cs="Arial"/>
          <w:sz w:val="21"/>
          <w:szCs w:val="21"/>
        </w:rPr>
      </w:pPr>
    </w:p>
    <w:sectPr w:rsidR="008C2C96" w:rsidRPr="009279B5" w:rsidSect="008C2C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B33D" w14:textId="77777777" w:rsidR="004408C3" w:rsidRDefault="004408C3" w:rsidP="008C2C96">
      <w:pPr>
        <w:spacing w:after="0" w:line="240" w:lineRule="auto"/>
      </w:pPr>
      <w:r>
        <w:separator/>
      </w:r>
    </w:p>
  </w:endnote>
  <w:endnote w:type="continuationSeparator" w:id="0">
    <w:p w14:paraId="45AC54F7" w14:textId="77777777" w:rsidR="004408C3" w:rsidRDefault="004408C3" w:rsidP="008C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5A118" w14:textId="77777777" w:rsidR="008C2C96" w:rsidRDefault="008C2C96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37217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E37217">
      <w:rPr>
        <w:b/>
        <w:noProof/>
      </w:rPr>
      <w:t>2</w:t>
    </w:r>
    <w:r>
      <w:rPr>
        <w:b/>
      </w:rPr>
      <w:fldChar w:fldCharType="end"/>
    </w:r>
  </w:p>
  <w:p w14:paraId="07D20930" w14:textId="77777777" w:rsidR="008C2C96" w:rsidRDefault="008C2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A4B0F" w14:textId="77777777" w:rsidR="004408C3" w:rsidRDefault="004408C3" w:rsidP="008C2C96">
      <w:pPr>
        <w:spacing w:after="0" w:line="240" w:lineRule="auto"/>
      </w:pPr>
      <w:r>
        <w:separator/>
      </w:r>
    </w:p>
  </w:footnote>
  <w:footnote w:type="continuationSeparator" w:id="0">
    <w:p w14:paraId="49171780" w14:textId="77777777" w:rsidR="004408C3" w:rsidRDefault="004408C3" w:rsidP="008C2C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441"/>
    <w:rsid w:val="000059BE"/>
    <w:rsid w:val="00026703"/>
    <w:rsid w:val="00045735"/>
    <w:rsid w:val="00095C0B"/>
    <w:rsid w:val="000A10BC"/>
    <w:rsid w:val="000B67C8"/>
    <w:rsid w:val="000E0308"/>
    <w:rsid w:val="000E2EA0"/>
    <w:rsid w:val="00125B98"/>
    <w:rsid w:val="001271D6"/>
    <w:rsid w:val="00127773"/>
    <w:rsid w:val="00167B54"/>
    <w:rsid w:val="001840CF"/>
    <w:rsid w:val="001C4D1D"/>
    <w:rsid w:val="001E2B9F"/>
    <w:rsid w:val="0022244D"/>
    <w:rsid w:val="00286E44"/>
    <w:rsid w:val="00286F8F"/>
    <w:rsid w:val="00287FE5"/>
    <w:rsid w:val="002A0326"/>
    <w:rsid w:val="002E086C"/>
    <w:rsid w:val="002F0441"/>
    <w:rsid w:val="00323AC3"/>
    <w:rsid w:val="00332DD2"/>
    <w:rsid w:val="00387429"/>
    <w:rsid w:val="003A4D26"/>
    <w:rsid w:val="003D0F5D"/>
    <w:rsid w:val="003E233A"/>
    <w:rsid w:val="003F6591"/>
    <w:rsid w:val="00412A05"/>
    <w:rsid w:val="00433866"/>
    <w:rsid w:val="004408C3"/>
    <w:rsid w:val="004550D8"/>
    <w:rsid w:val="00461EFE"/>
    <w:rsid w:val="00464DA2"/>
    <w:rsid w:val="00475BB1"/>
    <w:rsid w:val="004A0042"/>
    <w:rsid w:val="004D1471"/>
    <w:rsid w:val="00503700"/>
    <w:rsid w:val="005546C7"/>
    <w:rsid w:val="005636AF"/>
    <w:rsid w:val="005978F1"/>
    <w:rsid w:val="005A7331"/>
    <w:rsid w:val="005D6B67"/>
    <w:rsid w:val="005F3AAB"/>
    <w:rsid w:val="00615314"/>
    <w:rsid w:val="006451E4"/>
    <w:rsid w:val="00697855"/>
    <w:rsid w:val="006D2B30"/>
    <w:rsid w:val="006D48E1"/>
    <w:rsid w:val="00701E2A"/>
    <w:rsid w:val="007628AA"/>
    <w:rsid w:val="0079645B"/>
    <w:rsid w:val="007B2E63"/>
    <w:rsid w:val="007D0CC5"/>
    <w:rsid w:val="00803786"/>
    <w:rsid w:val="0081155B"/>
    <w:rsid w:val="00835A9E"/>
    <w:rsid w:val="00884B3A"/>
    <w:rsid w:val="00896475"/>
    <w:rsid w:val="008C2C96"/>
    <w:rsid w:val="008C44E3"/>
    <w:rsid w:val="008D60A8"/>
    <w:rsid w:val="00903D72"/>
    <w:rsid w:val="0090466A"/>
    <w:rsid w:val="00906510"/>
    <w:rsid w:val="009279B5"/>
    <w:rsid w:val="00927FA1"/>
    <w:rsid w:val="009A0D0E"/>
    <w:rsid w:val="009B09D6"/>
    <w:rsid w:val="009B6284"/>
    <w:rsid w:val="009C4FED"/>
    <w:rsid w:val="009E4D6E"/>
    <w:rsid w:val="00A614BE"/>
    <w:rsid w:val="00AA7654"/>
    <w:rsid w:val="00AB205B"/>
    <w:rsid w:val="00AB3D65"/>
    <w:rsid w:val="00AE28F3"/>
    <w:rsid w:val="00AF0E10"/>
    <w:rsid w:val="00B21F7E"/>
    <w:rsid w:val="00B94C06"/>
    <w:rsid w:val="00BA13BE"/>
    <w:rsid w:val="00BA325E"/>
    <w:rsid w:val="00BD646A"/>
    <w:rsid w:val="00C049A6"/>
    <w:rsid w:val="00C26082"/>
    <w:rsid w:val="00C331D2"/>
    <w:rsid w:val="00C407D0"/>
    <w:rsid w:val="00C63472"/>
    <w:rsid w:val="00CB1008"/>
    <w:rsid w:val="00CB7C9E"/>
    <w:rsid w:val="00CE4650"/>
    <w:rsid w:val="00D033BF"/>
    <w:rsid w:val="00D37F6A"/>
    <w:rsid w:val="00D638FC"/>
    <w:rsid w:val="00D63EBD"/>
    <w:rsid w:val="00D77597"/>
    <w:rsid w:val="00DA62A3"/>
    <w:rsid w:val="00DC125D"/>
    <w:rsid w:val="00DD7AE1"/>
    <w:rsid w:val="00E20C2C"/>
    <w:rsid w:val="00E33944"/>
    <w:rsid w:val="00E37217"/>
    <w:rsid w:val="00E37BB6"/>
    <w:rsid w:val="00E837ED"/>
    <w:rsid w:val="00E91C76"/>
    <w:rsid w:val="00E93B4E"/>
    <w:rsid w:val="00EA09F3"/>
    <w:rsid w:val="00EB7B55"/>
    <w:rsid w:val="00EC5993"/>
    <w:rsid w:val="00F23E3E"/>
    <w:rsid w:val="00F9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773D7"/>
  <w14:defaultImageDpi w14:val="0"/>
  <w15:docId w15:val="{9F62A68B-569A-447C-AD30-6C6CE57C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C2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C2C96"/>
    <w:rPr>
      <w:rFonts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C2C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C2C96"/>
    <w:rPr>
      <w:rFonts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271D6"/>
    <w:rPr>
      <w:rFonts w:ascii="Segoe UI" w:hAnsi="Segoe UI" w:cs="Segoe UI"/>
      <w:sz w:val="18"/>
      <w:szCs w:val="18"/>
      <w:lang w:val="x-none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466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0466A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0466A"/>
    <w:rPr>
      <w:rFonts w:cs="Times New Roman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9216E-6923-4481-A318-70A86C37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PP. Prządo</dc:creator>
  <cp:keywords/>
  <dc:description/>
  <cp:lastModifiedBy>Sławomir Zatorski</cp:lastModifiedBy>
  <cp:revision>2</cp:revision>
  <cp:lastPrinted>2019-10-31T12:31:00Z</cp:lastPrinted>
  <dcterms:created xsi:type="dcterms:W3CDTF">2023-11-23T13:05:00Z</dcterms:created>
  <dcterms:modified xsi:type="dcterms:W3CDTF">2023-11-23T13:05:00Z</dcterms:modified>
</cp:coreProperties>
</file>